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DA5" w:rsidRDefault="0019242C" w:rsidP="0019242C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24425" cy="5686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2C" w:rsidRDefault="0019242C" w:rsidP="0019242C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29187" cy="1412993"/>
            <wp:effectExtent l="19050" t="0" r="4763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799" cy="141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2C" w:rsidRDefault="0019242C" w:rsidP="0019242C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38699" cy="7115175"/>
            <wp:effectExtent l="19050" t="0" r="1" b="0"/>
            <wp:docPr id="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460" cy="7123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2C" w:rsidRDefault="0019242C" w:rsidP="0019242C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33615" cy="7115175"/>
            <wp:effectExtent l="19050" t="0" r="508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083" cy="713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2C" w:rsidRDefault="0019242C" w:rsidP="0019242C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786948" cy="4057650"/>
            <wp:effectExtent l="1905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547" cy="407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2C" w:rsidRPr="0019242C" w:rsidRDefault="0019242C" w:rsidP="0019242C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24425" cy="3043238"/>
            <wp:effectExtent l="19050" t="0" r="9525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043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42C" w:rsidRPr="0019242C" w:rsidSect="007A30A5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30A5"/>
    <w:rsid w:val="0019242C"/>
    <w:rsid w:val="001D292E"/>
    <w:rsid w:val="00296617"/>
    <w:rsid w:val="00346AA5"/>
    <w:rsid w:val="003F6509"/>
    <w:rsid w:val="0046005B"/>
    <w:rsid w:val="00551737"/>
    <w:rsid w:val="005B2396"/>
    <w:rsid w:val="005B7F52"/>
    <w:rsid w:val="007A30A5"/>
    <w:rsid w:val="007D2C2A"/>
    <w:rsid w:val="00A85C39"/>
    <w:rsid w:val="00B23DA5"/>
    <w:rsid w:val="00B95CA7"/>
    <w:rsid w:val="00C857CA"/>
    <w:rsid w:val="00E9169E"/>
    <w:rsid w:val="00E9619A"/>
    <w:rsid w:val="00F30739"/>
    <w:rsid w:val="00FD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0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0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Царёва</cp:lastModifiedBy>
  <cp:revision>8</cp:revision>
  <cp:lastPrinted>2014-05-27T04:31:00Z</cp:lastPrinted>
  <dcterms:created xsi:type="dcterms:W3CDTF">2014-05-27T04:26:00Z</dcterms:created>
  <dcterms:modified xsi:type="dcterms:W3CDTF">2014-09-04T13:01:00Z</dcterms:modified>
</cp:coreProperties>
</file>